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12" w:rsidRDefault="00131E12" w:rsidP="00131E12">
      <w:pPr>
        <w:rPr>
          <w:b/>
        </w:rPr>
      </w:pPr>
      <w:r>
        <w:rPr>
          <w:b/>
        </w:rPr>
        <w:t>English 201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Professor Everson</w:t>
      </w:r>
    </w:p>
    <w:p w:rsidR="00131E12" w:rsidRDefault="00131E12" w:rsidP="00131E12">
      <w:pPr>
        <w:spacing w:after="0"/>
        <w:jc w:val="center"/>
        <w:rPr>
          <w:b/>
        </w:rPr>
      </w:pPr>
      <w:r w:rsidRPr="003B0E25">
        <w:rPr>
          <w:b/>
        </w:rPr>
        <w:t>Project</w:t>
      </w:r>
      <w:r>
        <w:rPr>
          <w:b/>
        </w:rPr>
        <w:t xml:space="preserve"> </w:t>
      </w:r>
      <w:r w:rsidR="006F794D">
        <w:rPr>
          <w:b/>
        </w:rPr>
        <w:t>1</w:t>
      </w:r>
      <w:r w:rsidRPr="003B0E25">
        <w:rPr>
          <w:b/>
        </w:rPr>
        <w:t xml:space="preserve">:  Puerto Rican Folk Literature Wiki: </w:t>
      </w:r>
      <w:r w:rsidR="006F794D">
        <w:rPr>
          <w:b/>
        </w:rPr>
        <w:t xml:space="preserve">Present Your </w:t>
      </w:r>
      <w:r>
        <w:rPr>
          <w:b/>
        </w:rPr>
        <w:t>Story Page</w:t>
      </w:r>
    </w:p>
    <w:p w:rsidR="00131E12" w:rsidRDefault="00131E12" w:rsidP="00C022D3">
      <w:pPr>
        <w:spacing w:after="0"/>
        <w:rPr>
          <w:b/>
        </w:rPr>
      </w:pPr>
    </w:p>
    <w:p w:rsidR="00C022D3" w:rsidRDefault="00C022D3" w:rsidP="00C022D3">
      <w:pPr>
        <w:spacing w:after="0"/>
        <w:rPr>
          <w:b/>
        </w:rPr>
      </w:pPr>
      <w:r>
        <w:rPr>
          <w:b/>
        </w:rPr>
        <w:t xml:space="preserve">Present your Story and Analysis to the Class  </w:t>
      </w:r>
    </w:p>
    <w:p w:rsidR="00C022D3" w:rsidRDefault="007810EE" w:rsidP="00C022D3">
      <w:pPr>
        <w:pStyle w:val="ListParagraph"/>
        <w:numPr>
          <w:ilvl w:val="0"/>
          <w:numId w:val="1"/>
        </w:numPr>
        <w:spacing w:after="0"/>
      </w:pPr>
      <w:r>
        <w:t>Prepare a maximum ten (15</w:t>
      </w:r>
      <w:r w:rsidR="00C022D3">
        <w:t>) minute oral presentation of your Group Story page on the Folk Literature Wiki (using the InFocus) to the class.</w:t>
      </w:r>
    </w:p>
    <w:p w:rsidR="00C022D3" w:rsidRDefault="00131E12" w:rsidP="00C022D3">
      <w:pPr>
        <w:pStyle w:val="ListParagraph"/>
        <w:numPr>
          <w:ilvl w:val="0"/>
          <w:numId w:val="1"/>
        </w:numPr>
        <w:spacing w:after="0"/>
      </w:pPr>
      <w:r>
        <w:t xml:space="preserve">Each group member </w:t>
      </w:r>
      <w:r w:rsidRPr="00131E12">
        <w:rPr>
          <w:u w:val="single"/>
        </w:rPr>
        <w:t>must</w:t>
      </w:r>
      <w:r>
        <w:t xml:space="preserve"> present </w:t>
      </w:r>
      <w:r w:rsidR="006F794D">
        <w:t>the section she or he developed</w:t>
      </w:r>
      <w:r>
        <w:t xml:space="preserve">. </w:t>
      </w:r>
      <w:r w:rsidR="006F794D">
        <w:t>Story Background (rhetorical analysis)</w:t>
      </w:r>
      <w:r>
        <w:t xml:space="preserve">, Plot </w:t>
      </w:r>
      <w:r w:rsidR="006F794D">
        <w:t>Analysis</w:t>
      </w:r>
      <w:r>
        <w:t xml:space="preserve">, </w:t>
      </w:r>
      <w:r w:rsidR="006F794D">
        <w:t xml:space="preserve">Historical Analysis, and Literary Analysis or divide </w:t>
      </w:r>
      <w:r>
        <w:t>equally among group members</w:t>
      </w:r>
      <w:r w:rsidR="006F794D">
        <w:t xml:space="preserve"> if less than 4</w:t>
      </w:r>
      <w:r w:rsidR="00C022D3">
        <w:t>.</w:t>
      </w:r>
    </w:p>
    <w:p w:rsidR="00C022D3" w:rsidRDefault="00C022D3" w:rsidP="00C022D3">
      <w:pPr>
        <w:pStyle w:val="ListParagraph"/>
        <w:numPr>
          <w:ilvl w:val="0"/>
          <w:numId w:val="1"/>
        </w:numPr>
        <w:spacing w:after="0"/>
      </w:pPr>
      <w:r>
        <w:t xml:space="preserve">Each group member </w:t>
      </w:r>
      <w:r w:rsidRPr="00131E12">
        <w:rPr>
          <w:u w:val="single"/>
        </w:rPr>
        <w:t>must</w:t>
      </w:r>
      <w:r>
        <w:t xml:space="preserve"> </w:t>
      </w:r>
      <w:r w:rsidR="006F794D">
        <w:t>speak in English</w:t>
      </w:r>
      <w:r w:rsidR="00733E12">
        <w:t xml:space="preserve">, and demonstrate accurate </w:t>
      </w:r>
      <w:r w:rsidR="001662A1">
        <w:t xml:space="preserve">and appropriate </w:t>
      </w:r>
      <w:r w:rsidR="00733E12">
        <w:t>u</w:t>
      </w:r>
      <w:bookmarkStart w:id="0" w:name="_GoBack"/>
      <w:bookmarkEnd w:id="0"/>
      <w:r w:rsidR="00733E12">
        <w:t>se of literary concepts and methods of analysis developed in class.</w:t>
      </w:r>
    </w:p>
    <w:p w:rsidR="00733E12" w:rsidRPr="00C64C73" w:rsidRDefault="00733E12" w:rsidP="00C022D3">
      <w:pPr>
        <w:pStyle w:val="ListParagraph"/>
        <w:numPr>
          <w:ilvl w:val="0"/>
          <w:numId w:val="1"/>
        </w:numPr>
        <w:spacing w:after="0"/>
      </w:pPr>
      <w:r>
        <w:t>All information and analysis presented must be relevant and appropriate for the section and story.</w:t>
      </w:r>
    </w:p>
    <w:p w:rsidR="00C022D3" w:rsidRPr="00C64C73" w:rsidRDefault="00C022D3" w:rsidP="00131E12">
      <w:pPr>
        <w:pStyle w:val="ListParagraph"/>
        <w:spacing w:after="0"/>
      </w:pPr>
      <w:r>
        <w:t xml:space="preserve"> </w:t>
      </w:r>
    </w:p>
    <w:p w:rsidR="00C022D3" w:rsidRDefault="00C022D3" w:rsidP="00C022D3">
      <w:pPr>
        <w:spacing w:after="0"/>
        <w:ind w:left="1170" w:hanging="810"/>
      </w:pPr>
      <w:r w:rsidRPr="007A68C1">
        <w:rPr>
          <w:b/>
        </w:rPr>
        <w:sym w:font="Symbol" w:char="F0DE"/>
      </w:r>
      <w:r>
        <w:t xml:space="preserve"> </w:t>
      </w:r>
      <w:r w:rsidR="006F794D">
        <w:rPr>
          <w:b/>
        </w:rPr>
        <w:t>Due:  November 14</w:t>
      </w:r>
      <w:r w:rsidRPr="00AE0187">
        <w:rPr>
          <w:b/>
          <w:vertAlign w:val="superscript"/>
        </w:rPr>
        <w:t>th</w:t>
      </w:r>
      <w:r>
        <w:t>.  In class, each group member will be graded by the following rubric (</w:t>
      </w:r>
      <w:r w:rsidR="00131E12">
        <w:t xml:space="preserve">20 </w:t>
      </w:r>
      <w:r>
        <w:t xml:space="preserve">points total): </w:t>
      </w:r>
    </w:p>
    <w:p w:rsidR="00131E12" w:rsidRDefault="00131E12" w:rsidP="00C022D3">
      <w:pPr>
        <w:spacing w:after="0"/>
        <w:ind w:left="1170" w:hanging="810"/>
      </w:pPr>
    </w:p>
    <w:tbl>
      <w:tblPr>
        <w:tblStyle w:val="TableGrid"/>
        <w:tblW w:w="10218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593"/>
        <w:gridCol w:w="1960"/>
        <w:gridCol w:w="2554"/>
        <w:gridCol w:w="1103"/>
        <w:gridCol w:w="997"/>
        <w:gridCol w:w="454"/>
        <w:gridCol w:w="544"/>
        <w:gridCol w:w="997"/>
        <w:gridCol w:w="998"/>
        <w:gridCol w:w="18"/>
      </w:tblGrid>
      <w:tr w:rsidR="00C022D3" w:rsidTr="00C022D3">
        <w:tc>
          <w:tcPr>
            <w:tcW w:w="2553" w:type="dxa"/>
            <w:gridSpan w:val="2"/>
            <w:shd w:val="clear" w:color="auto" w:fill="D9D9D9" w:themeFill="background1" w:themeFillShade="D9"/>
          </w:tcPr>
          <w:p w:rsidR="00C022D3" w:rsidRPr="00A52A89" w:rsidRDefault="00C022D3" w:rsidP="00E447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Excellent (5</w:t>
            </w:r>
            <w:r w:rsidRPr="00A52A8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54" w:type="dxa"/>
            <w:shd w:val="clear" w:color="auto" w:fill="D9D9D9" w:themeFill="background1" w:themeFillShade="D9"/>
          </w:tcPr>
          <w:p w:rsidR="00C022D3" w:rsidRPr="00A52A89" w:rsidRDefault="00C022D3" w:rsidP="00E447D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Good </w:t>
            </w:r>
            <w:r>
              <w:rPr>
                <w:rFonts w:ascii="Calibri" w:hAnsi="Calibri" w:cs="Calibri"/>
                <w:sz w:val="20"/>
                <w:szCs w:val="20"/>
              </w:rPr>
              <w:t>(4</w:t>
            </w:r>
            <w:r w:rsidRPr="00A52A8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54" w:type="dxa"/>
            <w:gridSpan w:val="3"/>
            <w:shd w:val="clear" w:color="auto" w:fill="D9D9D9" w:themeFill="background1" w:themeFillShade="D9"/>
          </w:tcPr>
          <w:p w:rsidR="00C022D3" w:rsidRPr="00A52A89" w:rsidRDefault="00C022D3" w:rsidP="00E447D8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Fair (3-2</w:t>
            </w:r>
            <w:r w:rsidRPr="00A52A8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57" w:type="dxa"/>
            <w:gridSpan w:val="4"/>
            <w:shd w:val="clear" w:color="auto" w:fill="D9D9D9" w:themeFill="background1" w:themeFillShade="D9"/>
          </w:tcPr>
          <w:p w:rsidR="00C022D3" w:rsidRPr="00A52A89" w:rsidRDefault="00C022D3" w:rsidP="00E447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Poor (1)</w:t>
            </w:r>
          </w:p>
        </w:tc>
      </w:tr>
      <w:tr w:rsidR="00C022D3" w:rsidTr="00C022D3">
        <w:tc>
          <w:tcPr>
            <w:tcW w:w="2553" w:type="dxa"/>
            <w:gridSpan w:val="2"/>
            <w:shd w:val="clear" w:color="auto" w:fill="D9D9D9" w:themeFill="background1" w:themeFillShade="D9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Met the criterion completely &amp; accurately.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Was confident &amp; in control.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Had planned &amp; practiced the presentation.</w:t>
            </w:r>
          </w:p>
          <w:p w:rsidR="00C022D3" w:rsidRPr="00A52A89" w:rsidRDefault="00C022D3" w:rsidP="00E447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D9D9D9" w:themeFill="background1" w:themeFillShade="D9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Met the criterion </w:t>
            </w: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adequately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&amp; accurately.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Exhibited </w:t>
            </w: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some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confidence &amp; control.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Had planned &amp; practiced the presentation.</w:t>
            </w:r>
          </w:p>
          <w:p w:rsidR="00C022D3" w:rsidRPr="00A52A89" w:rsidRDefault="00C022D3" w:rsidP="00E447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shd w:val="clear" w:color="auto" w:fill="D9D9D9" w:themeFill="background1" w:themeFillShade="D9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Met the criterion adequately &amp; </w:t>
            </w: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somewhat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accurately.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Did not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exhibit much confidence or control.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Had </w:t>
            </w: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somewhat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planned &amp; practiced the presentation.</w:t>
            </w:r>
          </w:p>
          <w:p w:rsidR="00C022D3" w:rsidRPr="00A52A89" w:rsidRDefault="00C022D3" w:rsidP="00E447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7" w:type="dxa"/>
            <w:gridSpan w:val="4"/>
            <w:shd w:val="clear" w:color="auto" w:fill="D9D9D9" w:themeFill="background1" w:themeFillShade="D9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Did not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adequately or accurately meet the criterion. 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Did not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exhibit much confidence or control.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Had not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planned or practiced the presentation.</w:t>
            </w: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6210" w:type="dxa"/>
            <w:gridSpan w:val="4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br/>
            </w:r>
            <w:r w:rsidRPr="00A52A89">
              <w:rPr>
                <w:rFonts w:ascii="Arial" w:hAnsi="Arial" w:cs="Arial"/>
                <w:sz w:val="20"/>
                <w:szCs w:val="20"/>
              </w:rPr>
              <w:t>Group</w:t>
            </w:r>
            <w:r w:rsidR="006F794D">
              <w:rPr>
                <w:rFonts w:ascii="Arial" w:hAnsi="Arial" w:cs="Arial"/>
                <w:sz w:val="20"/>
                <w:szCs w:val="20"/>
              </w:rPr>
              <w:t>/Story Title</w:t>
            </w:r>
            <w:r w:rsidRPr="00A52A8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990" w:type="dxa"/>
            <w:gridSpan w:val="5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>Group members:</w:t>
            </w: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6210" w:type="dxa"/>
            <w:gridSpan w:val="4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>Criteria: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2"/>
              </w:numPr>
              <w:ind w:left="90" w:hanging="10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>Spoke English clearly &amp; loudly.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2"/>
              </w:numPr>
              <w:ind w:left="90" w:hanging="10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6F794D" w:rsidP="006F794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Presented at least one section:  Story background, Plot Analysis, Historical Analysis or Literary Analysis</w:t>
            </w:r>
            <w:r w:rsidR="00C022D3" w:rsidRPr="00A52A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2"/>
              </w:numPr>
              <w:ind w:left="90" w:hanging="10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1662A1">
            <w:pPr>
              <w:rPr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 xml:space="preserve">Gave </w:t>
            </w:r>
            <w:r>
              <w:rPr>
                <w:rFonts w:ascii="Arial" w:hAnsi="Arial" w:cs="Arial"/>
                <w:sz w:val="20"/>
                <w:szCs w:val="20"/>
              </w:rPr>
              <w:t xml:space="preserve">relevant </w:t>
            </w:r>
            <w:r w:rsidR="00131E12">
              <w:rPr>
                <w:rFonts w:ascii="Arial" w:hAnsi="Arial" w:cs="Arial"/>
                <w:sz w:val="20"/>
                <w:szCs w:val="20"/>
              </w:rPr>
              <w:t xml:space="preserve">and appropriate </w:t>
            </w:r>
            <w:r w:rsidR="006F794D">
              <w:rPr>
                <w:rFonts w:ascii="Arial" w:hAnsi="Arial" w:cs="Arial"/>
                <w:sz w:val="20"/>
                <w:szCs w:val="20"/>
              </w:rPr>
              <w:t>information</w:t>
            </w:r>
            <w:r w:rsidR="001662A1">
              <w:rPr>
                <w:rFonts w:ascii="Arial" w:hAnsi="Arial" w:cs="Arial"/>
                <w:sz w:val="20"/>
                <w:szCs w:val="20"/>
              </w:rPr>
              <w:t xml:space="preserve"> or analysis for </w:t>
            </w:r>
            <w:r>
              <w:rPr>
                <w:rFonts w:ascii="Arial" w:hAnsi="Arial" w:cs="Arial"/>
                <w:sz w:val="20"/>
                <w:szCs w:val="20"/>
              </w:rPr>
              <w:t>the story</w:t>
            </w:r>
            <w:r w:rsidR="001662A1">
              <w:rPr>
                <w:rFonts w:ascii="Arial" w:hAnsi="Arial" w:cs="Arial"/>
                <w:sz w:val="20"/>
                <w:szCs w:val="20"/>
              </w:rPr>
              <w:t xml:space="preserve"> and section presented</w:t>
            </w:r>
            <w:r w:rsidRPr="00A52A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2"/>
              </w:numPr>
              <w:ind w:left="90" w:hanging="10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Used literary terms and concepts accurately and appropriately</w:t>
            </w:r>
            <w:r w:rsidRPr="00A52A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E447D8">
            <w:pPr>
              <w:pStyle w:val="ListParagraph"/>
              <w:ind w:left="9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E447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Total: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998" w:type="dxa"/>
          </w:tcPr>
          <w:p w:rsidR="00C022D3" w:rsidRPr="00A52A89" w:rsidRDefault="00C022D3" w:rsidP="00E44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</w:tr>
    </w:tbl>
    <w:p w:rsidR="00C022D3" w:rsidRDefault="00C022D3" w:rsidP="00C022D3">
      <w:pPr>
        <w:spacing w:after="0"/>
      </w:pPr>
    </w:p>
    <w:p w:rsidR="0043321B" w:rsidRDefault="001662A1"/>
    <w:sectPr w:rsidR="0043321B" w:rsidSect="00582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1E61"/>
    <w:multiLevelType w:val="hybridMultilevel"/>
    <w:tmpl w:val="5C1E4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D49A6"/>
    <w:multiLevelType w:val="hybridMultilevel"/>
    <w:tmpl w:val="E8B03BEC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55C71"/>
    <w:multiLevelType w:val="hybridMultilevel"/>
    <w:tmpl w:val="3404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D3"/>
    <w:rsid w:val="00131E12"/>
    <w:rsid w:val="001662A1"/>
    <w:rsid w:val="00582012"/>
    <w:rsid w:val="006F794D"/>
    <w:rsid w:val="00733E12"/>
    <w:rsid w:val="007810EE"/>
    <w:rsid w:val="00A770AC"/>
    <w:rsid w:val="00C022D3"/>
    <w:rsid w:val="00C34BF7"/>
    <w:rsid w:val="00CA0E48"/>
    <w:rsid w:val="00D3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2D3"/>
    <w:pPr>
      <w:ind w:left="720"/>
      <w:contextualSpacing/>
    </w:pPr>
  </w:style>
  <w:style w:type="table" w:styleId="TableGrid">
    <w:name w:val="Table Grid"/>
    <w:basedOn w:val="TableNormal"/>
    <w:uiPriority w:val="59"/>
    <w:rsid w:val="00C02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2D3"/>
    <w:pPr>
      <w:ind w:left="720"/>
      <w:contextualSpacing/>
    </w:pPr>
  </w:style>
  <w:style w:type="table" w:styleId="TableGrid">
    <w:name w:val="Table Grid"/>
    <w:basedOn w:val="TableNormal"/>
    <w:uiPriority w:val="59"/>
    <w:rsid w:val="00C02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SUAGM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severson1</dc:creator>
  <cp:lastModifiedBy>Sally's</cp:lastModifiedBy>
  <cp:revision>6</cp:revision>
  <dcterms:created xsi:type="dcterms:W3CDTF">2013-10-29T00:41:00Z</dcterms:created>
  <dcterms:modified xsi:type="dcterms:W3CDTF">2013-10-29T00:47:00Z</dcterms:modified>
</cp:coreProperties>
</file>